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B22F5" w:rsidRPr="003B22F5" w:rsidRDefault="003B22F5" w:rsidP="003B22F5">
      <w:pPr>
        <w:widowControl w:val="0"/>
        <w:spacing w:before="60" w:after="60"/>
        <w:ind w:right="-1"/>
        <w:jc w:val="both"/>
        <w:rPr>
          <w:b/>
          <w:lang w:eastAsia="it-IT"/>
        </w:rPr>
      </w:pPr>
      <w:r w:rsidRPr="003B22F5">
        <w:rPr>
          <w:b/>
          <w:lang w:eastAsia="it-IT"/>
        </w:rPr>
        <w:t>PROCEDURA APERTA TELEMATICA PER L’AFFIDAMENTO DEL</w:t>
      </w:r>
      <w:r w:rsidR="00FD7FF9">
        <w:rPr>
          <w:b/>
          <w:lang w:eastAsia="it-IT"/>
        </w:rPr>
        <w:t>L’APPALTO DEL</w:t>
      </w:r>
      <w:r w:rsidRPr="003B22F5">
        <w:rPr>
          <w:b/>
          <w:lang w:eastAsia="it-IT"/>
        </w:rPr>
        <w:t xml:space="preserve"> SERVI</w:t>
      </w:r>
      <w:r w:rsidR="0037484E">
        <w:rPr>
          <w:b/>
          <w:lang w:eastAsia="it-IT"/>
        </w:rPr>
        <w:t>ZIO</w:t>
      </w:r>
      <w:r w:rsidRPr="003B22F5">
        <w:rPr>
          <w:b/>
          <w:lang w:eastAsia="it-IT"/>
        </w:rPr>
        <w:t xml:space="preserve"> </w:t>
      </w:r>
      <w:r w:rsidR="00787430">
        <w:rPr>
          <w:b/>
          <w:lang w:eastAsia="it-IT"/>
        </w:rPr>
        <w:t>PER LA GESTIONE DEI TRATTAMENTI DIALITICI (SERVIZIO INFERMIERISTICI) PRESSO L’OSPEDALE DI VITTORIO VENETO, PER I PAZIENTI DEL</w:t>
      </w:r>
      <w:r w:rsidRPr="003B22F5">
        <w:rPr>
          <w:b/>
          <w:lang w:eastAsia="it-IT"/>
        </w:rPr>
        <w:t xml:space="preserve">L’AZIENDA ULSS N. 2 MARCA TREVIGIANA, PER IL PERIODO DI </w:t>
      </w:r>
      <w:r w:rsidR="00787430">
        <w:rPr>
          <w:b/>
          <w:lang w:eastAsia="it-IT"/>
        </w:rPr>
        <w:t>24</w:t>
      </w:r>
      <w:r w:rsidRPr="003B22F5">
        <w:rPr>
          <w:b/>
          <w:lang w:eastAsia="it-IT"/>
        </w:rPr>
        <w:t xml:space="preserve"> MESI</w:t>
      </w:r>
      <w:r w:rsidR="008F5A7D">
        <w:rPr>
          <w:b/>
          <w:lang w:eastAsia="it-IT"/>
        </w:rPr>
        <w:t xml:space="preserve"> – CIG __________</w:t>
      </w:r>
      <w:r w:rsidRPr="003B22F5">
        <w:rPr>
          <w:b/>
          <w:lang w:eastAsia="it-IT"/>
        </w:rPr>
        <w:t>.</w:t>
      </w:r>
      <w:r>
        <w:rPr>
          <w:b/>
          <w:lang w:eastAsia="it-IT"/>
        </w:rPr>
        <w:t xml:space="preserve"> </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8F5A7D" w:rsidRPr="00A12328" w:rsidRDefault="008F5A7D" w:rsidP="00663B27">
      <w:pPr>
        <w:tabs>
          <w:tab w:val="left" w:pos="540"/>
        </w:tabs>
        <w:spacing w:after="120" w:line="240" w:lineRule="auto"/>
        <w:jc w:val="center"/>
        <w:rPr>
          <w:rFonts w:eastAsia="Times New Roman" w:cs="Calibri"/>
          <w:b/>
          <w:lang w:eastAsia="it-IT"/>
        </w:rPr>
      </w:pPr>
    </w:p>
    <w:p w:rsidR="00C93490" w:rsidRPr="00531CC8" w:rsidRDefault="00663B27" w:rsidP="00FF59D4">
      <w:pPr>
        <w:tabs>
          <w:tab w:val="left" w:pos="709"/>
        </w:tabs>
        <w:spacing w:after="120" w:line="240" w:lineRule="auto"/>
        <w:jc w:val="both"/>
        <w:rPr>
          <w:rFonts w:eastAsia="Times New Roman" w:cs="Calibri"/>
          <w:lang w:eastAsia="it-IT"/>
        </w:rPr>
      </w:pPr>
      <w:r w:rsidRPr="00531CC8">
        <w:rPr>
          <w:rFonts w:eastAsia="Times New Roman" w:cs="Calibri"/>
          <w:lang w:eastAsia="it-IT"/>
        </w:rPr>
        <w:t xml:space="preserve">di ammissione alla procedura in </w:t>
      </w:r>
      <w:r w:rsidR="008F5A7D">
        <w:rPr>
          <w:rFonts w:eastAsia="Times New Roman" w:cs="Calibri"/>
          <w:lang w:eastAsia="it-IT"/>
        </w:rPr>
        <w:t xml:space="preserve">oggetto </w:t>
      </w:r>
      <w:r w:rsidRPr="00531CC8">
        <w:rPr>
          <w:rFonts w:eastAsia="Times New Roman" w:cs="Calibri"/>
          <w:lang w:eastAsia="it-IT"/>
        </w:rPr>
        <w:t>indetta da codesta Amministrazione</w:t>
      </w:r>
      <w:r w:rsidR="00660E4C">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come soggetto previsto ai sensi dell’art. 45 comma 2 lettera a) del D.Lgs.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lettera b) del D.Lgs.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w:t>
      </w:r>
      <w:r>
        <w:rPr>
          <w:rFonts w:eastAsia="Times New Roman" w:cs="Calibri"/>
          <w:lang w:eastAsia="it-IT"/>
        </w:rPr>
        <w:t>a c</w:t>
      </w:r>
      <w:r w:rsidRPr="00A12328">
        <w:rPr>
          <w:rFonts w:eastAsia="Times New Roman" w:cs="Calibri"/>
          <w:lang w:eastAsia="it-IT"/>
        </w:rPr>
        <w:t>) del D.Lgs.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ettera d) del D.Lgs.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D.Lgs.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D.Lgs.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D.Lgs.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D.Lgs.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previsto ai sensi dell’art. 45 comma 2 lettera g) del D.Lgs.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45 comma 1 del D.Lgs.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 xml:space="preserve">le specifiche indicazioni contenute nel Disciplinare di gara </w:t>
      </w:r>
      <w:r w:rsidR="00531CC8">
        <w:rPr>
          <w:rFonts w:eastAsia="Times New Roman" w:cs="Calibri"/>
          <w:b/>
          <w:bCs/>
          <w:lang w:eastAsia="it-IT"/>
        </w:rPr>
        <w:t>articoli 13 e 15.1</w:t>
      </w:r>
      <w:r>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A2266C" w:rsidRPr="006E0030" w:rsidRDefault="00A2266C" w:rsidP="005E087C">
      <w:pPr>
        <w:tabs>
          <w:tab w:val="left" w:pos="0"/>
        </w:tabs>
        <w:spacing w:after="0" w:line="240" w:lineRule="auto"/>
        <w:jc w:val="both"/>
        <w:rPr>
          <w:rFonts w:eastAsia="Times New Roman" w:cs="Calibri"/>
          <w:b/>
          <w:bCs/>
          <w:i/>
          <w:lang w:eastAsia="it-IT"/>
        </w:rPr>
      </w:pPr>
    </w:p>
    <w:sectPr w:rsidR="00A2266C" w:rsidRPr="006E0030"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794CA4">
      <w:rPr>
        <w:b/>
        <w:bCs/>
        <w:noProof/>
        <w:sz w:val="18"/>
        <w:szCs w:val="18"/>
      </w:rPr>
      <w:t>3</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794CA4">
      <w:rPr>
        <w:b/>
        <w:bCs/>
        <w:noProof/>
        <w:sz w:val="18"/>
        <w:szCs w:val="18"/>
      </w:rPr>
      <w:t>3</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794CA4">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794CA4">
      <w:rPr>
        <w:b/>
        <w:bCs/>
        <w:noProof/>
        <w:sz w:val="18"/>
        <w:szCs w:val="18"/>
      </w:rPr>
      <w:t>3</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365C7"/>
    <w:rsid w:val="0004779A"/>
    <w:rsid w:val="00070B00"/>
    <w:rsid w:val="0008034E"/>
    <w:rsid w:val="000D557B"/>
    <w:rsid w:val="000F487E"/>
    <w:rsid w:val="00132F9B"/>
    <w:rsid w:val="00181625"/>
    <w:rsid w:val="00183AD2"/>
    <w:rsid w:val="001C3562"/>
    <w:rsid w:val="001C5BAD"/>
    <w:rsid w:val="001F6625"/>
    <w:rsid w:val="002A2A44"/>
    <w:rsid w:val="002C2952"/>
    <w:rsid w:val="002C7AD3"/>
    <w:rsid w:val="002D450D"/>
    <w:rsid w:val="002F00C1"/>
    <w:rsid w:val="0031118A"/>
    <w:rsid w:val="0035694B"/>
    <w:rsid w:val="0037484E"/>
    <w:rsid w:val="003B22F5"/>
    <w:rsid w:val="003F5336"/>
    <w:rsid w:val="003F7686"/>
    <w:rsid w:val="004B7C29"/>
    <w:rsid w:val="00531CC8"/>
    <w:rsid w:val="0056172B"/>
    <w:rsid w:val="0057690B"/>
    <w:rsid w:val="005B1487"/>
    <w:rsid w:val="005E087C"/>
    <w:rsid w:val="00605381"/>
    <w:rsid w:val="00637463"/>
    <w:rsid w:val="00660E4C"/>
    <w:rsid w:val="0066391C"/>
    <w:rsid w:val="00663B27"/>
    <w:rsid w:val="006E0030"/>
    <w:rsid w:val="00714DDD"/>
    <w:rsid w:val="00752862"/>
    <w:rsid w:val="00787430"/>
    <w:rsid w:val="00794CA4"/>
    <w:rsid w:val="007E16BE"/>
    <w:rsid w:val="007F19FA"/>
    <w:rsid w:val="007F666F"/>
    <w:rsid w:val="00891D30"/>
    <w:rsid w:val="008E304D"/>
    <w:rsid w:val="008F5A7D"/>
    <w:rsid w:val="009520A2"/>
    <w:rsid w:val="00984923"/>
    <w:rsid w:val="009A617D"/>
    <w:rsid w:val="00A12328"/>
    <w:rsid w:val="00A2266C"/>
    <w:rsid w:val="00A37434"/>
    <w:rsid w:val="00A40580"/>
    <w:rsid w:val="00AD74FF"/>
    <w:rsid w:val="00B93DCD"/>
    <w:rsid w:val="00B950D6"/>
    <w:rsid w:val="00BE0061"/>
    <w:rsid w:val="00C37D02"/>
    <w:rsid w:val="00C409C1"/>
    <w:rsid w:val="00C9192B"/>
    <w:rsid w:val="00C93490"/>
    <w:rsid w:val="00CD5A4A"/>
    <w:rsid w:val="00D05278"/>
    <w:rsid w:val="00D21B02"/>
    <w:rsid w:val="00D64E7B"/>
    <w:rsid w:val="00DE2F4B"/>
    <w:rsid w:val="00DF04AA"/>
    <w:rsid w:val="00DF2719"/>
    <w:rsid w:val="00DF537F"/>
    <w:rsid w:val="00E07A53"/>
    <w:rsid w:val="00E44274"/>
    <w:rsid w:val="00E44DF4"/>
    <w:rsid w:val="00E45C49"/>
    <w:rsid w:val="00E52AC3"/>
    <w:rsid w:val="00E56DC6"/>
    <w:rsid w:val="00EF06B2"/>
    <w:rsid w:val="00F10900"/>
    <w:rsid w:val="00F11783"/>
    <w:rsid w:val="00F71CAF"/>
    <w:rsid w:val="00FD7FF9"/>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E1AC4-B51F-4D75-9452-9DDCFFA9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807</Words>
  <Characters>4601</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15</cp:revision>
  <cp:lastPrinted>2022-12-12T07:02:00Z</cp:lastPrinted>
  <dcterms:created xsi:type="dcterms:W3CDTF">2020-04-07T14:34:00Z</dcterms:created>
  <dcterms:modified xsi:type="dcterms:W3CDTF">2022-12-12T07:02:00Z</dcterms:modified>
</cp:coreProperties>
</file>